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DC" w:rsidRPr="00C97E8C" w:rsidRDefault="004264DC" w:rsidP="00426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t>LEVEL 100 COURSES</w:t>
      </w:r>
    </w:p>
    <w:p w:rsidR="004264DC" w:rsidRPr="00C97E8C" w:rsidRDefault="004264DC" w:rsidP="00426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t>FIRST SEMESTER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1429"/>
        <w:gridCol w:w="3649"/>
        <w:gridCol w:w="883"/>
        <w:gridCol w:w="943"/>
        <w:gridCol w:w="1363"/>
      </w:tblGrid>
      <w:tr w:rsidR="004264DC" w:rsidRPr="00C97E8C" w:rsidTr="003C493D">
        <w:trPr>
          <w:jc w:val="center"/>
        </w:trPr>
        <w:tc>
          <w:tcPr>
            <w:tcW w:w="82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142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64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Credit Unit</w:t>
            </w:r>
          </w:p>
        </w:tc>
        <w:tc>
          <w:tcPr>
            <w:tcW w:w="94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136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Pre-requisite</w:t>
            </w:r>
          </w:p>
        </w:tc>
      </w:tr>
      <w:tr w:rsidR="004264DC" w:rsidRPr="00C97E8C" w:rsidTr="003C493D">
        <w:trPr>
          <w:jc w:val="center"/>
        </w:trPr>
        <w:tc>
          <w:tcPr>
            <w:tcW w:w="82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CHM1231</w:t>
            </w:r>
          </w:p>
        </w:tc>
        <w:tc>
          <w:tcPr>
            <w:tcW w:w="364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Inorganic Chemistry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Core</w:t>
            </w:r>
          </w:p>
        </w:tc>
        <w:tc>
          <w:tcPr>
            <w:tcW w:w="136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trHeight w:val="161"/>
          <w:jc w:val="center"/>
        </w:trPr>
        <w:tc>
          <w:tcPr>
            <w:tcW w:w="82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CHM1241</w:t>
            </w:r>
          </w:p>
        </w:tc>
        <w:tc>
          <w:tcPr>
            <w:tcW w:w="364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Organic Chemistry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36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82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CSC1201</w:t>
            </w:r>
          </w:p>
        </w:tc>
        <w:tc>
          <w:tcPr>
            <w:tcW w:w="364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Introduction to Computer Science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36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82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MTH1301</w:t>
            </w:r>
          </w:p>
        </w:tc>
        <w:tc>
          <w:tcPr>
            <w:tcW w:w="364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Elementary Mathematics 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36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82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STA1311</w:t>
            </w:r>
          </w:p>
        </w:tc>
        <w:tc>
          <w:tcPr>
            <w:tcW w:w="364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Probability 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36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82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42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PHY1170</w:t>
            </w:r>
          </w:p>
        </w:tc>
        <w:tc>
          <w:tcPr>
            <w:tcW w:w="364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 xml:space="preserve">Physics </w:t>
            </w:r>
            <w:proofErr w:type="spellStart"/>
            <w:r w:rsidRPr="00C97E8C">
              <w:rPr>
                <w:rFonts w:ascii="Times New Roman" w:eastAsia="Calibri" w:hAnsi="Times New Roman"/>
                <w:sz w:val="24"/>
                <w:szCs w:val="24"/>
              </w:rPr>
              <w:t>Practicals</w:t>
            </w:r>
            <w:proofErr w:type="spellEnd"/>
            <w:r w:rsidRPr="00C97E8C">
              <w:rPr>
                <w:rFonts w:ascii="Times New Roman" w:eastAsia="Calibri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36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82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42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PHY1210</w:t>
            </w:r>
          </w:p>
        </w:tc>
        <w:tc>
          <w:tcPr>
            <w:tcW w:w="364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Mechanics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36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82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42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PHY1220</w:t>
            </w:r>
          </w:p>
        </w:tc>
        <w:tc>
          <w:tcPr>
            <w:tcW w:w="364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 xml:space="preserve">Electricity and Magnetism 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36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82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GSP1201</w:t>
            </w:r>
          </w:p>
        </w:tc>
        <w:tc>
          <w:tcPr>
            <w:tcW w:w="364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Use of English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36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5901" w:type="dxa"/>
            <w:gridSpan w:val="3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Total Credits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306" w:type="dxa"/>
            <w:gridSpan w:val="2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4264DC" w:rsidRPr="00C97E8C" w:rsidRDefault="004264DC" w:rsidP="004264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64DC" w:rsidRPr="00C97E8C" w:rsidRDefault="004264DC" w:rsidP="00426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t>SECOND SEMESTER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519"/>
        <w:gridCol w:w="3534"/>
        <w:gridCol w:w="883"/>
        <w:gridCol w:w="944"/>
        <w:gridCol w:w="1366"/>
      </w:tblGrid>
      <w:tr w:rsidR="004264DC" w:rsidRPr="00C97E8C" w:rsidTr="003C493D">
        <w:trPr>
          <w:jc w:val="center"/>
        </w:trPr>
        <w:tc>
          <w:tcPr>
            <w:tcW w:w="84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151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53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Credit Unit</w:t>
            </w:r>
          </w:p>
        </w:tc>
        <w:tc>
          <w:tcPr>
            <w:tcW w:w="94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1366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Pre-requisite</w:t>
            </w:r>
          </w:p>
        </w:tc>
      </w:tr>
      <w:tr w:rsidR="004264DC" w:rsidRPr="00C97E8C" w:rsidTr="003C493D">
        <w:trPr>
          <w:jc w:val="center"/>
        </w:trPr>
        <w:tc>
          <w:tcPr>
            <w:tcW w:w="84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CHM1251</w:t>
            </w:r>
          </w:p>
        </w:tc>
        <w:tc>
          <w:tcPr>
            <w:tcW w:w="3534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Physical Chemistry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Core</w:t>
            </w:r>
          </w:p>
        </w:tc>
        <w:tc>
          <w:tcPr>
            <w:tcW w:w="1366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trHeight w:val="161"/>
          <w:jc w:val="center"/>
        </w:trPr>
        <w:tc>
          <w:tcPr>
            <w:tcW w:w="84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CHM126</w:t>
            </w: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534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Practical Chemistry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366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84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MTH1302</w:t>
            </w:r>
          </w:p>
        </w:tc>
        <w:tc>
          <w:tcPr>
            <w:tcW w:w="3534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Elementary Mathematics II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366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84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51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MTH1303</w:t>
            </w:r>
          </w:p>
        </w:tc>
        <w:tc>
          <w:tcPr>
            <w:tcW w:w="3534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Elementary Mathematics III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366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84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51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PHY1180</w:t>
            </w:r>
          </w:p>
        </w:tc>
        <w:tc>
          <w:tcPr>
            <w:tcW w:w="3534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 xml:space="preserve">Physics </w:t>
            </w:r>
            <w:proofErr w:type="spellStart"/>
            <w:r w:rsidRPr="00C97E8C">
              <w:rPr>
                <w:rFonts w:ascii="Times New Roman" w:eastAsia="Calibri" w:hAnsi="Times New Roman"/>
                <w:sz w:val="24"/>
                <w:szCs w:val="24"/>
              </w:rPr>
              <w:t>Practicals</w:t>
            </w:r>
            <w:proofErr w:type="spellEnd"/>
            <w:r w:rsidRPr="00C97E8C">
              <w:rPr>
                <w:rFonts w:ascii="Times New Roman" w:eastAsia="Calibri" w:hAnsi="Times New Roman"/>
                <w:sz w:val="24"/>
                <w:szCs w:val="24"/>
              </w:rPr>
              <w:t xml:space="preserve"> II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366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84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51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PHY1230</w:t>
            </w:r>
          </w:p>
        </w:tc>
        <w:tc>
          <w:tcPr>
            <w:tcW w:w="3534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Behaviour of Matter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366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84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51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GSP1202</w:t>
            </w:r>
          </w:p>
        </w:tc>
        <w:tc>
          <w:tcPr>
            <w:tcW w:w="3534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Use of Library, Study Skills and ICT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366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5897" w:type="dxa"/>
            <w:gridSpan w:val="3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Total Credits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310" w:type="dxa"/>
            <w:gridSpan w:val="2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4264DC" w:rsidRPr="00C97E8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52F" w:rsidRDefault="00DF152F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52F" w:rsidRDefault="00DF152F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152F" w:rsidRDefault="00DF152F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lastRenderedPageBreak/>
        <w:t>LEVEL 200 COURSES</w:t>
      </w:r>
    </w:p>
    <w:p w:rsidR="004264DC" w:rsidRPr="00C97E8C" w:rsidRDefault="004264DC" w:rsidP="00426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t xml:space="preserve">FIRST SEMESTER 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349"/>
        <w:gridCol w:w="3836"/>
        <w:gridCol w:w="883"/>
        <w:gridCol w:w="965"/>
        <w:gridCol w:w="1382"/>
      </w:tblGrid>
      <w:tr w:rsidR="004264DC" w:rsidRPr="00C97E8C" w:rsidTr="003C493D">
        <w:trPr>
          <w:jc w:val="center"/>
        </w:trPr>
        <w:tc>
          <w:tcPr>
            <w:tcW w:w="67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134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836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Credit Unit</w:t>
            </w:r>
          </w:p>
        </w:tc>
        <w:tc>
          <w:tcPr>
            <w:tcW w:w="9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1382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Pre-requisite</w:t>
            </w:r>
          </w:p>
        </w:tc>
      </w:tr>
      <w:tr w:rsidR="004264DC" w:rsidRPr="00C97E8C" w:rsidTr="003C493D">
        <w:trPr>
          <w:jc w:val="center"/>
        </w:trPr>
        <w:tc>
          <w:tcPr>
            <w:tcW w:w="67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EGR2204</w:t>
            </w:r>
          </w:p>
        </w:tc>
        <w:tc>
          <w:tcPr>
            <w:tcW w:w="3836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Workshop Practice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Core</w:t>
            </w:r>
          </w:p>
        </w:tc>
        <w:tc>
          <w:tcPr>
            <w:tcW w:w="1382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trHeight w:val="161"/>
          <w:jc w:val="center"/>
        </w:trPr>
        <w:tc>
          <w:tcPr>
            <w:tcW w:w="67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EGR2205</w:t>
            </w:r>
          </w:p>
        </w:tc>
        <w:tc>
          <w:tcPr>
            <w:tcW w:w="3836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 xml:space="preserve">Thermodynamics I 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382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67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EGR2206</w:t>
            </w:r>
          </w:p>
        </w:tc>
        <w:tc>
          <w:tcPr>
            <w:tcW w:w="3836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Material Science 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382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67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EGR2207</w:t>
            </w:r>
          </w:p>
        </w:tc>
        <w:tc>
          <w:tcPr>
            <w:tcW w:w="3836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Principles of Electrical Engineering 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382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PHY1220</w:t>
            </w:r>
          </w:p>
        </w:tc>
      </w:tr>
      <w:tr w:rsidR="004264DC" w:rsidRPr="00C97E8C" w:rsidTr="003C493D">
        <w:trPr>
          <w:jc w:val="center"/>
        </w:trPr>
        <w:tc>
          <w:tcPr>
            <w:tcW w:w="67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EGR2301</w:t>
            </w:r>
          </w:p>
        </w:tc>
        <w:tc>
          <w:tcPr>
            <w:tcW w:w="3836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Engineering Mathematics 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382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MTH1301</w:t>
            </w:r>
          </w:p>
        </w:tc>
      </w:tr>
      <w:tr w:rsidR="004264DC" w:rsidRPr="00C97E8C" w:rsidTr="003C493D">
        <w:trPr>
          <w:jc w:val="center"/>
        </w:trPr>
        <w:tc>
          <w:tcPr>
            <w:tcW w:w="67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34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EGR2304</w:t>
            </w:r>
          </w:p>
        </w:tc>
        <w:tc>
          <w:tcPr>
            <w:tcW w:w="3836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Laboratory A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382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67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EGR2306</w:t>
            </w:r>
          </w:p>
        </w:tc>
        <w:tc>
          <w:tcPr>
            <w:tcW w:w="3836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Applied Mechanics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382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67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*GSP2201</w:t>
            </w:r>
          </w:p>
        </w:tc>
        <w:tc>
          <w:tcPr>
            <w:tcW w:w="3836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Use of English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382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67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GSP2204</w:t>
            </w:r>
          </w:p>
        </w:tc>
        <w:tc>
          <w:tcPr>
            <w:tcW w:w="3836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Foundation of Nigerian Culture, Government and Economy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382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67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34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GSP2206</w:t>
            </w:r>
          </w:p>
        </w:tc>
        <w:tc>
          <w:tcPr>
            <w:tcW w:w="3836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Peace Studies and Conflict Resolution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382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5860" w:type="dxa"/>
            <w:gridSpan w:val="3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Total Credits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21</w:t>
            </w: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*23</w:t>
            </w:r>
          </w:p>
        </w:tc>
        <w:tc>
          <w:tcPr>
            <w:tcW w:w="2347" w:type="dxa"/>
            <w:gridSpan w:val="2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</w:t>
            </w:r>
          </w:p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97E8C">
        <w:rPr>
          <w:rFonts w:ascii="Times New Roman" w:hAnsi="Times New Roman"/>
          <w:sz w:val="24"/>
          <w:szCs w:val="24"/>
        </w:rPr>
        <w:t>* For Direct Entry Students only</w:t>
      </w: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t>SECOND SEMESTER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1260"/>
        <w:gridCol w:w="3978"/>
        <w:gridCol w:w="883"/>
        <w:gridCol w:w="1027"/>
        <w:gridCol w:w="1177"/>
      </w:tblGrid>
      <w:tr w:rsidR="004264DC" w:rsidRPr="00C97E8C" w:rsidTr="003C493D">
        <w:trPr>
          <w:jc w:val="center"/>
        </w:trPr>
        <w:tc>
          <w:tcPr>
            <w:tcW w:w="7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1260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97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Credit Unit</w:t>
            </w:r>
          </w:p>
        </w:tc>
        <w:tc>
          <w:tcPr>
            <w:tcW w:w="102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117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Pre-requisite</w:t>
            </w:r>
          </w:p>
        </w:tc>
      </w:tr>
      <w:tr w:rsidR="004264DC" w:rsidRPr="00C97E8C" w:rsidTr="003C493D">
        <w:trPr>
          <w:jc w:val="center"/>
        </w:trPr>
        <w:tc>
          <w:tcPr>
            <w:tcW w:w="7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EGR2101</w:t>
            </w:r>
          </w:p>
        </w:tc>
        <w:tc>
          <w:tcPr>
            <w:tcW w:w="39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Engineer in Society 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Core</w:t>
            </w:r>
          </w:p>
        </w:tc>
        <w:tc>
          <w:tcPr>
            <w:tcW w:w="117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trHeight w:val="161"/>
          <w:jc w:val="center"/>
        </w:trPr>
        <w:tc>
          <w:tcPr>
            <w:tcW w:w="7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EGR2102</w:t>
            </w:r>
          </w:p>
        </w:tc>
        <w:tc>
          <w:tcPr>
            <w:tcW w:w="39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 xml:space="preserve"> SWEP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17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7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EGR2103</w:t>
            </w:r>
          </w:p>
        </w:tc>
        <w:tc>
          <w:tcPr>
            <w:tcW w:w="39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Experimental Methods  and Analysis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17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7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EGR2201</w:t>
            </w:r>
          </w:p>
        </w:tc>
        <w:tc>
          <w:tcPr>
            <w:tcW w:w="39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Fluid Mechanics 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17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7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EGR2202</w:t>
            </w:r>
          </w:p>
        </w:tc>
        <w:tc>
          <w:tcPr>
            <w:tcW w:w="39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Solid Mechanics  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17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7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EGR2203</w:t>
            </w:r>
          </w:p>
        </w:tc>
        <w:tc>
          <w:tcPr>
            <w:tcW w:w="39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Engineering Drawing 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17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trHeight w:val="197"/>
          <w:jc w:val="center"/>
        </w:trPr>
        <w:tc>
          <w:tcPr>
            <w:tcW w:w="7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EGR2208</w:t>
            </w:r>
          </w:p>
        </w:tc>
        <w:tc>
          <w:tcPr>
            <w:tcW w:w="39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Principles of Electrical Engineering II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17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PHY1220</w:t>
            </w:r>
          </w:p>
        </w:tc>
      </w:tr>
      <w:tr w:rsidR="004264DC" w:rsidRPr="00C97E8C" w:rsidTr="003C493D">
        <w:trPr>
          <w:jc w:val="center"/>
        </w:trPr>
        <w:tc>
          <w:tcPr>
            <w:tcW w:w="7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EGR2302</w:t>
            </w:r>
          </w:p>
        </w:tc>
        <w:tc>
          <w:tcPr>
            <w:tcW w:w="39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Engineering Mathematics II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17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7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EGR2305</w:t>
            </w:r>
          </w:p>
        </w:tc>
        <w:tc>
          <w:tcPr>
            <w:tcW w:w="39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Laboratory B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17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7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EGR2313</w:t>
            </w:r>
          </w:p>
        </w:tc>
        <w:tc>
          <w:tcPr>
            <w:tcW w:w="39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Computer Programming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17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CSC1201</w:t>
            </w:r>
          </w:p>
        </w:tc>
      </w:tr>
      <w:tr w:rsidR="004264DC" w:rsidRPr="00C97E8C" w:rsidTr="003C493D">
        <w:trPr>
          <w:jc w:val="center"/>
        </w:trPr>
        <w:tc>
          <w:tcPr>
            <w:tcW w:w="7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*GSP2202</w:t>
            </w:r>
          </w:p>
        </w:tc>
        <w:tc>
          <w:tcPr>
            <w:tcW w:w="39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Use of Library, Study Skills and ICT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“</w:t>
            </w:r>
          </w:p>
        </w:tc>
        <w:tc>
          <w:tcPr>
            <w:tcW w:w="117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jc w:val="center"/>
        </w:trPr>
        <w:tc>
          <w:tcPr>
            <w:tcW w:w="76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GSP2205</w:t>
            </w:r>
          </w:p>
        </w:tc>
        <w:tc>
          <w:tcPr>
            <w:tcW w:w="39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Logic and Philosophy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77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rPr>
          <w:trHeight w:val="562"/>
          <w:jc w:val="center"/>
        </w:trPr>
        <w:tc>
          <w:tcPr>
            <w:tcW w:w="6003" w:type="dxa"/>
            <w:gridSpan w:val="3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Total Credits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22</w:t>
            </w: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*24</w:t>
            </w:r>
          </w:p>
        </w:tc>
        <w:tc>
          <w:tcPr>
            <w:tcW w:w="2204" w:type="dxa"/>
            <w:gridSpan w:val="2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</w:tbl>
    <w:p w:rsidR="004264DC" w:rsidRDefault="004264DC" w:rsidP="004264DC">
      <w:pPr>
        <w:tabs>
          <w:tab w:val="left" w:pos="1109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  <w:sectPr w:rsidR="004264DC" w:rsidRPr="00C97E8C" w:rsidSect="0010770C">
          <w:footerReference w:type="default" r:id="rId6"/>
          <w:pgSz w:w="12240" w:h="15840"/>
          <w:pgMar w:top="990" w:right="1440" w:bottom="900" w:left="1440" w:header="720" w:footer="720" w:gutter="0"/>
          <w:pgNumType w:start="13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*For </w:t>
      </w:r>
      <w:r w:rsidRPr="00C97E8C">
        <w:rPr>
          <w:rFonts w:ascii="Times New Roman" w:hAnsi="Times New Roman"/>
          <w:sz w:val="24"/>
          <w:szCs w:val="24"/>
        </w:rPr>
        <w:t>Direct Entry Students only</w:t>
      </w:r>
    </w:p>
    <w:p w:rsidR="004264DC" w:rsidRPr="00C97E8C" w:rsidRDefault="004264DC" w:rsidP="00426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lastRenderedPageBreak/>
        <w:t>LEVEL 300 COURSES</w:t>
      </w:r>
    </w:p>
    <w:p w:rsidR="004264DC" w:rsidRPr="00C97E8C" w:rsidRDefault="004264DC" w:rsidP="00426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t xml:space="preserve">FIRST SEMESTER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227"/>
        <w:gridCol w:w="3878"/>
        <w:gridCol w:w="883"/>
        <w:gridCol w:w="858"/>
        <w:gridCol w:w="1491"/>
      </w:tblGrid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1227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8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Credit Unit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14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Pre-Requisite</w:t>
            </w: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EGR3101</w:t>
            </w:r>
          </w:p>
        </w:tc>
        <w:tc>
          <w:tcPr>
            <w:tcW w:w="38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Engineer in Society II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Core</w:t>
            </w:r>
          </w:p>
        </w:tc>
        <w:tc>
          <w:tcPr>
            <w:tcW w:w="1491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EGR2101</w:t>
            </w: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EGR3301</w:t>
            </w:r>
          </w:p>
        </w:tc>
        <w:tc>
          <w:tcPr>
            <w:tcW w:w="38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Engineering Mathematics III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91" w:type="dxa"/>
          </w:tcPr>
          <w:p w:rsidR="004264DC" w:rsidRPr="00065587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5587">
              <w:rPr>
                <w:rFonts w:ascii="Times New Roman" w:eastAsia="Calibri" w:hAnsi="Times New Roman"/>
                <w:sz w:val="24"/>
                <w:szCs w:val="24"/>
              </w:rPr>
              <w:t>EGR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  <w:r w:rsidRPr="00065587">
              <w:rPr>
                <w:rFonts w:ascii="Times New Roman" w:eastAsia="Calibri" w:hAnsi="Times New Roman"/>
                <w:sz w:val="24"/>
                <w:szCs w:val="24"/>
              </w:rPr>
              <w:t>01</w:t>
            </w: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MEC3204</w:t>
            </w:r>
          </w:p>
        </w:tc>
        <w:tc>
          <w:tcPr>
            <w:tcW w:w="38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Fluid Mechanics II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91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EGR2202</w:t>
            </w: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MEC3301</w:t>
            </w:r>
          </w:p>
        </w:tc>
        <w:tc>
          <w:tcPr>
            <w:tcW w:w="38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Solid Mechanics II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91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EGR2201</w:t>
            </w: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AGE321</w:t>
            </w: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8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Machine</w:t>
            </w:r>
            <w:r w:rsidRPr="00C97E8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Component </w:t>
            </w:r>
            <w:r w:rsidRPr="00C97E8C">
              <w:rPr>
                <w:rFonts w:ascii="Times New Roman" w:eastAsia="Calibri" w:hAnsi="Times New Roman"/>
                <w:sz w:val="24"/>
                <w:szCs w:val="24"/>
              </w:rPr>
              <w:t>Drawing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and Design</w:t>
            </w:r>
            <w:r w:rsidRPr="00C97E8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91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EGR2203</w:t>
            </w: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AGE321</w:t>
            </w: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8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 xml:space="preserve">Engineering Metallurgy 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91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227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AGE321</w:t>
            </w: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8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Introduction to </w:t>
            </w:r>
            <w:r w:rsidRPr="00C97E8C">
              <w:rPr>
                <w:rFonts w:ascii="Times New Roman" w:eastAsia="Calibri" w:hAnsi="Times New Roman"/>
                <w:sz w:val="24"/>
                <w:szCs w:val="24"/>
              </w:rPr>
              <w:t>Agricultural and Environmental Engineering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91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227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AGE321</w:t>
            </w:r>
            <w:r w:rsidRPr="00C97E8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8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Soil Science for  Agricultural and Environmental  Engineers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91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227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AGE3215</w:t>
            </w:r>
          </w:p>
        </w:tc>
        <w:tc>
          <w:tcPr>
            <w:tcW w:w="38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Geology for Agricultural and Environmental Engineers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91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227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AGE3216</w:t>
            </w:r>
          </w:p>
        </w:tc>
        <w:tc>
          <w:tcPr>
            <w:tcW w:w="38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Laboratory 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91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227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AGE331</w:t>
            </w: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87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Agricultural Land Surveying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91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696" w:type="dxa"/>
            <w:gridSpan w:val="3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Total Credits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349" w:type="dxa"/>
            <w:gridSpan w:val="2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t xml:space="preserve">SECOND SEMESTER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318"/>
        <w:gridCol w:w="3790"/>
        <w:gridCol w:w="883"/>
        <w:gridCol w:w="858"/>
        <w:gridCol w:w="1489"/>
      </w:tblGrid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131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7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Credit Unit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148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Pre-Requisite</w:t>
            </w: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EGR3102</w:t>
            </w:r>
          </w:p>
        </w:tc>
        <w:tc>
          <w:tcPr>
            <w:tcW w:w="37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Technical Writing and Presentation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Core</w:t>
            </w:r>
          </w:p>
        </w:tc>
        <w:tc>
          <w:tcPr>
            <w:tcW w:w="148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EGR3203</w:t>
            </w:r>
          </w:p>
        </w:tc>
        <w:tc>
          <w:tcPr>
            <w:tcW w:w="37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SIWES 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8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31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EGR3302</w:t>
            </w:r>
          </w:p>
        </w:tc>
        <w:tc>
          <w:tcPr>
            <w:tcW w:w="37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Computational Techniques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8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EGR2302</w:t>
            </w: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31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EGR3311</w:t>
            </w:r>
          </w:p>
        </w:tc>
        <w:tc>
          <w:tcPr>
            <w:tcW w:w="37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Computer Application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8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EGR2313</w:t>
            </w: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31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MEC3207</w:t>
            </w:r>
          </w:p>
        </w:tc>
        <w:tc>
          <w:tcPr>
            <w:tcW w:w="37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Mechanics of Machine 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8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31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AGE3217</w:t>
            </w:r>
          </w:p>
        </w:tc>
        <w:tc>
          <w:tcPr>
            <w:tcW w:w="37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Agricultural Waste Management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8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31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AGE3218</w:t>
            </w:r>
          </w:p>
        </w:tc>
        <w:tc>
          <w:tcPr>
            <w:tcW w:w="37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Laboratory II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8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31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AGE3312</w:t>
            </w:r>
          </w:p>
        </w:tc>
        <w:tc>
          <w:tcPr>
            <w:tcW w:w="37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Animal Production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for Agricultural and Environmental Engineers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8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31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AGE3313</w:t>
            </w:r>
          </w:p>
        </w:tc>
        <w:tc>
          <w:tcPr>
            <w:tcW w:w="37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Elements of Crop Production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for Agricultural and Environmental Engineers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8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31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EEP3201</w:t>
            </w:r>
          </w:p>
        </w:tc>
        <w:tc>
          <w:tcPr>
            <w:tcW w:w="37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Entrepreneurship and Innovation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48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698" w:type="dxa"/>
            <w:gridSpan w:val="3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Total Credits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347" w:type="dxa"/>
            <w:gridSpan w:val="2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97E8C">
        <w:rPr>
          <w:rFonts w:ascii="Times New Roman" w:hAnsi="Times New Roman"/>
          <w:sz w:val="24"/>
          <w:szCs w:val="24"/>
        </w:rPr>
        <w:t>SIWES I: Students Industrial Work Experiences Scheme I</w:t>
      </w: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lastRenderedPageBreak/>
        <w:t>LEVEL 400 COURSES</w:t>
      </w:r>
    </w:p>
    <w:p w:rsidR="004264DC" w:rsidRPr="00C97E8C" w:rsidRDefault="004264DC" w:rsidP="00426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t xml:space="preserve">FIRST SEMESTER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228"/>
        <w:gridCol w:w="4120"/>
        <w:gridCol w:w="883"/>
        <w:gridCol w:w="858"/>
        <w:gridCol w:w="1609"/>
      </w:tblGrid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122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12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Credit</w:t>
            </w:r>
          </w:p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Unit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Pre-Requisite</w:t>
            </w: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EGR4101</w:t>
            </w:r>
          </w:p>
        </w:tc>
        <w:tc>
          <w:tcPr>
            <w:tcW w:w="412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Engineer in Society III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Core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EGR3101</w:t>
            </w: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EGR4201</w:t>
            </w:r>
          </w:p>
        </w:tc>
        <w:tc>
          <w:tcPr>
            <w:tcW w:w="412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Engineering Statistics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EGR2302</w:t>
            </w: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22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AGE4211</w:t>
            </w:r>
          </w:p>
        </w:tc>
        <w:tc>
          <w:tcPr>
            <w:tcW w:w="412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Hydraulics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22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AGE4212</w:t>
            </w:r>
          </w:p>
        </w:tc>
        <w:tc>
          <w:tcPr>
            <w:tcW w:w="412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Farm Management, Rural Sociology and  Agricultural Extension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AGE4213</w:t>
            </w:r>
          </w:p>
        </w:tc>
        <w:tc>
          <w:tcPr>
            <w:tcW w:w="412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Laboratory III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22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AGE4311</w:t>
            </w:r>
          </w:p>
        </w:tc>
        <w:tc>
          <w:tcPr>
            <w:tcW w:w="412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Farm Power and Machinery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22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AGE4312</w:t>
            </w:r>
          </w:p>
        </w:tc>
        <w:tc>
          <w:tcPr>
            <w:tcW w:w="412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Irrigation Practice and Drainage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AGE4313</w:t>
            </w:r>
          </w:p>
        </w:tc>
        <w:tc>
          <w:tcPr>
            <w:tcW w:w="412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Hydrology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22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GE4314</w:t>
            </w:r>
          </w:p>
        </w:tc>
        <w:tc>
          <w:tcPr>
            <w:tcW w:w="412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Properties, </w:t>
            </w:r>
            <w:r w:rsidRPr="00C97E8C">
              <w:rPr>
                <w:rFonts w:ascii="Times New Roman" w:eastAsia="Calibri" w:hAnsi="Times New Roman"/>
                <w:sz w:val="24"/>
                <w:szCs w:val="24"/>
              </w:rPr>
              <w:t xml:space="preserve">Handling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Processing and Storage </w:t>
            </w:r>
            <w:r w:rsidRPr="00C97E8C">
              <w:rPr>
                <w:rFonts w:ascii="Times New Roman" w:eastAsia="Calibri" w:hAnsi="Times New Roman"/>
                <w:sz w:val="24"/>
                <w:szCs w:val="24"/>
              </w:rPr>
              <w:t>of Agricultural Products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AGE4315</w:t>
            </w:r>
          </w:p>
        </w:tc>
        <w:tc>
          <w:tcPr>
            <w:tcW w:w="412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Farm Structures and Environmental Control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22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EEP4201</w:t>
            </w:r>
          </w:p>
        </w:tc>
        <w:tc>
          <w:tcPr>
            <w:tcW w:w="412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Entrepreneurship Venture Creation and Growth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38" w:type="dxa"/>
            <w:gridSpan w:val="3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Total Credit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467" w:type="dxa"/>
            <w:gridSpan w:val="2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4264DC" w:rsidRPr="00C97E8C" w:rsidRDefault="004264DC" w:rsidP="004264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64DC" w:rsidRPr="00C97E8C" w:rsidRDefault="004264DC" w:rsidP="00426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t>SECOND SEMESTER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325"/>
        <w:gridCol w:w="4022"/>
        <w:gridCol w:w="883"/>
        <w:gridCol w:w="858"/>
        <w:gridCol w:w="1609"/>
      </w:tblGrid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132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022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Credit Unit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Pre-Requisite</w:t>
            </w: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EGR4401</w:t>
            </w:r>
          </w:p>
        </w:tc>
        <w:tc>
          <w:tcPr>
            <w:tcW w:w="4022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SIWES II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Core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38" w:type="dxa"/>
            <w:gridSpan w:val="3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Total Credits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67" w:type="dxa"/>
            <w:gridSpan w:val="2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97E8C">
        <w:rPr>
          <w:rFonts w:ascii="Times New Roman" w:hAnsi="Times New Roman"/>
          <w:sz w:val="24"/>
          <w:szCs w:val="24"/>
        </w:rPr>
        <w:t>SIWES II: Students Industrial Work Experiences Scheme II</w:t>
      </w: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lastRenderedPageBreak/>
        <w:t>LEVEL 500 COURSES</w:t>
      </w:r>
    </w:p>
    <w:p w:rsidR="004264DC" w:rsidRPr="00C97E8C" w:rsidRDefault="004264DC" w:rsidP="00426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t xml:space="preserve">FIRST SEMESTER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325"/>
        <w:gridCol w:w="4022"/>
        <w:gridCol w:w="883"/>
        <w:gridCol w:w="858"/>
        <w:gridCol w:w="1609"/>
      </w:tblGrid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1325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022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Credit Unit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Pre-Requisite</w:t>
            </w: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AGE5201</w:t>
            </w:r>
          </w:p>
        </w:tc>
        <w:tc>
          <w:tcPr>
            <w:tcW w:w="4022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Laboratory IV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AGE53</w:t>
            </w:r>
            <w:r w:rsidRPr="00C97E8C">
              <w:rPr>
                <w:rFonts w:ascii="Times New Roman" w:eastAsia="Calibri" w:hAnsi="Times New Roman"/>
                <w:sz w:val="24"/>
                <w:szCs w:val="24"/>
              </w:rPr>
              <w:t>01</w:t>
            </w:r>
          </w:p>
        </w:tc>
        <w:tc>
          <w:tcPr>
            <w:tcW w:w="4022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Agricultural Engineering Management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AGE53</w:t>
            </w:r>
            <w:r w:rsidRPr="00C97E8C">
              <w:rPr>
                <w:rFonts w:ascii="Times New Roman" w:eastAsia="Calibri" w:hAnsi="Times New Roman"/>
                <w:sz w:val="24"/>
                <w:szCs w:val="24"/>
              </w:rPr>
              <w:t>02</w:t>
            </w:r>
          </w:p>
        </w:tc>
        <w:tc>
          <w:tcPr>
            <w:tcW w:w="4022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Design of Agricultural Machinery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AGE4301</w:t>
            </w: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AGE5303</w:t>
            </w:r>
          </w:p>
        </w:tc>
        <w:tc>
          <w:tcPr>
            <w:tcW w:w="4022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Irrigation Systems Engineering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AGE4302</w:t>
            </w: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AGE5304</w:t>
            </w:r>
          </w:p>
        </w:tc>
        <w:tc>
          <w:tcPr>
            <w:tcW w:w="4022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Processing and Storage of Agricultural Products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AGE4304</w:t>
            </w: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⃰⃰⃰  ⃰  ⃰  ⃰</w:t>
            </w:r>
          </w:p>
        </w:tc>
        <w:tc>
          <w:tcPr>
            <w:tcW w:w="4022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Elective</w:t>
            </w:r>
            <w:r w:rsidRPr="00C97E8C">
              <w:rPr>
                <w:rFonts w:ascii="Times New Roman" w:eastAsia="Calibri" w:hAnsi="Times New Roman"/>
                <w:sz w:val="24"/>
                <w:szCs w:val="24"/>
              </w:rPr>
              <w:t xml:space="preserve"> Courses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38" w:type="dxa"/>
            <w:gridSpan w:val="3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Total Credits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4264DC" w:rsidRPr="00C97E8C" w:rsidRDefault="004264DC" w:rsidP="004264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t xml:space="preserve">SECOND SEMESTER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325"/>
        <w:gridCol w:w="4022"/>
        <w:gridCol w:w="883"/>
        <w:gridCol w:w="858"/>
        <w:gridCol w:w="1609"/>
      </w:tblGrid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1325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4022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Credit Unit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Pre-Requisite</w:t>
            </w: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AGE5202</w:t>
            </w:r>
          </w:p>
        </w:tc>
        <w:tc>
          <w:tcPr>
            <w:tcW w:w="4022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Agricultural Mechanization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Core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AGE4302</w:t>
            </w: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AGE5203</w:t>
            </w:r>
          </w:p>
        </w:tc>
        <w:tc>
          <w:tcPr>
            <w:tcW w:w="4022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Land Clearing and Development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AGE5305</w:t>
            </w:r>
          </w:p>
        </w:tc>
        <w:tc>
          <w:tcPr>
            <w:tcW w:w="4022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Farm Electrification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AGE5306</w:t>
            </w:r>
          </w:p>
        </w:tc>
        <w:tc>
          <w:tcPr>
            <w:tcW w:w="4022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Soil and Water Conservation Engineering</w:t>
            </w:r>
          </w:p>
        </w:tc>
        <w:tc>
          <w:tcPr>
            <w:tcW w:w="883" w:type="dxa"/>
          </w:tcPr>
          <w:p w:rsidR="004264D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AGE5601</w:t>
            </w:r>
          </w:p>
        </w:tc>
        <w:tc>
          <w:tcPr>
            <w:tcW w:w="4022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Final Year Project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“</w:t>
            </w: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1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⃰⃰⃰  ⃰  ⃰  ⃰</w:t>
            </w:r>
          </w:p>
        </w:tc>
        <w:tc>
          <w:tcPr>
            <w:tcW w:w="4022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Elective</w:t>
            </w:r>
            <w:r w:rsidRPr="00C97E8C">
              <w:rPr>
                <w:rFonts w:ascii="Times New Roman" w:eastAsia="Calibri" w:hAnsi="Times New Roman"/>
                <w:sz w:val="24"/>
                <w:szCs w:val="24"/>
              </w:rPr>
              <w:t xml:space="preserve"> Courses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264DC" w:rsidRPr="00C97E8C" w:rsidTr="003C493D">
        <w:tc>
          <w:tcPr>
            <w:tcW w:w="5938" w:type="dxa"/>
            <w:gridSpan w:val="3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eastAsia="Calibri" w:hAnsi="Times New Roman"/>
                <w:b/>
                <w:sz w:val="24"/>
                <w:szCs w:val="24"/>
              </w:rPr>
              <w:t>Total Credits</w:t>
            </w:r>
          </w:p>
        </w:tc>
        <w:tc>
          <w:tcPr>
            <w:tcW w:w="883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8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4264DC" w:rsidRPr="00C97E8C" w:rsidSect="00820C5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264DC" w:rsidRPr="00C97E8C" w:rsidRDefault="004264DC" w:rsidP="004264DC">
      <w:pPr>
        <w:pStyle w:val="Heading2"/>
        <w:spacing w:before="0" w:after="0" w:line="360" w:lineRule="auto"/>
        <w:rPr>
          <w:rFonts w:ascii="Times New Roman" w:hAnsi="Times New Roman"/>
          <w:i w:val="0"/>
          <w:color w:val="FFFFFF"/>
          <w:sz w:val="24"/>
          <w:szCs w:val="24"/>
        </w:rPr>
      </w:pPr>
      <w:bookmarkStart w:id="0" w:name="_Toc182488904"/>
      <w:r>
        <w:rPr>
          <w:rFonts w:ascii="Times New Roman" w:hAnsi="Times New Roman"/>
          <w:i w:val="0"/>
          <w:color w:val="FFFFFF"/>
          <w:sz w:val="24"/>
          <w:szCs w:val="24"/>
          <w:highlight w:val="black"/>
        </w:rPr>
        <w:lastRenderedPageBreak/>
        <w:t xml:space="preserve"> ELECTIVE</w:t>
      </w:r>
      <w:r w:rsidRPr="00C97E8C">
        <w:rPr>
          <w:rFonts w:ascii="Times New Roman" w:hAnsi="Times New Roman"/>
          <w:i w:val="0"/>
          <w:color w:val="FFFFFF"/>
          <w:sz w:val="24"/>
          <w:szCs w:val="24"/>
          <w:highlight w:val="black"/>
        </w:rPr>
        <w:t xml:space="preserve"> COURSES             </w:t>
      </w:r>
      <w:r>
        <w:rPr>
          <w:rFonts w:ascii="Times New Roman" w:hAnsi="Times New Roman"/>
          <w:i w:val="0"/>
          <w:color w:val="FFFFFF"/>
          <w:sz w:val="24"/>
          <w:szCs w:val="24"/>
          <w:highlight w:val="black"/>
        </w:rPr>
        <w:t xml:space="preserve">                          </w:t>
      </w:r>
      <w:r w:rsidRPr="00C97E8C">
        <w:rPr>
          <w:rFonts w:ascii="Times New Roman" w:hAnsi="Times New Roman"/>
          <w:i w:val="0"/>
          <w:color w:val="FFFFFF"/>
          <w:sz w:val="24"/>
          <w:szCs w:val="24"/>
          <w:highlight w:val="black"/>
        </w:rPr>
        <w:t xml:space="preserve">                                                                </w:t>
      </w:r>
      <w:r w:rsidRPr="00C97E8C">
        <w:rPr>
          <w:rFonts w:ascii="Times New Roman" w:hAnsi="Times New Roman"/>
          <w:i w:val="0"/>
          <w:color w:val="FFFFFF"/>
          <w:sz w:val="24"/>
          <w:szCs w:val="24"/>
        </w:rPr>
        <w:t xml:space="preserve"> S</w:t>
      </w:r>
      <w:bookmarkEnd w:id="0"/>
    </w:p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eastAsia="Calibri" w:hAnsi="Times New Roman"/>
          <w:sz w:val="24"/>
          <w:szCs w:val="24"/>
        </w:rPr>
        <w:t>Level 500 Students are expected</w:t>
      </w:r>
      <w:r>
        <w:rPr>
          <w:rFonts w:ascii="Times New Roman" w:eastAsia="Calibri" w:hAnsi="Times New Roman"/>
          <w:sz w:val="24"/>
          <w:szCs w:val="24"/>
        </w:rPr>
        <w:t xml:space="preserve"> to select two elective</w:t>
      </w:r>
      <w:r w:rsidRPr="00C97E8C">
        <w:rPr>
          <w:rFonts w:ascii="Times New Roman" w:eastAsia="Calibri" w:hAnsi="Times New Roman"/>
          <w:sz w:val="24"/>
          <w:szCs w:val="24"/>
        </w:rPr>
        <w:t xml:space="preserve"> courses in each semester from the following options:</w:t>
      </w:r>
    </w:p>
    <w:p w:rsidR="004264DC" w:rsidRPr="00C97E8C" w:rsidRDefault="004264DC" w:rsidP="004264DC">
      <w:pPr>
        <w:tabs>
          <w:tab w:val="left" w:pos="11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FIRST SEMESTER ELECTIVE</w:t>
      </w:r>
      <w:r w:rsidRPr="00C97E8C">
        <w:rPr>
          <w:rFonts w:ascii="Times New Roman" w:hAnsi="Times New Roman"/>
          <w:b/>
          <w:sz w:val="24"/>
          <w:szCs w:val="24"/>
        </w:rPr>
        <w:t xml:space="preserve"> COURSES</w:t>
      </w:r>
    </w:p>
    <w:p w:rsidR="004264DC" w:rsidRPr="00C97E8C" w:rsidRDefault="004264DC" w:rsidP="004264DC">
      <w:pPr>
        <w:tabs>
          <w:tab w:val="left" w:pos="11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t>FARM POWER AND MACHINERY SPECIALIZATION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1554"/>
        <w:gridCol w:w="5130"/>
        <w:gridCol w:w="1620"/>
      </w:tblGrid>
      <w:tr w:rsidR="004264DC" w:rsidRPr="00C97E8C" w:rsidTr="003C493D">
        <w:tc>
          <w:tcPr>
            <w:tcW w:w="624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1554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513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Credit Unit</w:t>
            </w:r>
          </w:p>
        </w:tc>
      </w:tr>
      <w:tr w:rsidR="004264DC" w:rsidRPr="00C97E8C" w:rsidTr="003C493D">
        <w:trPr>
          <w:trHeight w:val="341"/>
        </w:trPr>
        <w:tc>
          <w:tcPr>
            <w:tcW w:w="624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AGE5307</w:t>
            </w:r>
          </w:p>
        </w:tc>
        <w:tc>
          <w:tcPr>
            <w:tcW w:w="513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Agricultural Power 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64DC" w:rsidRPr="00C97E8C" w:rsidTr="003C493D">
        <w:trPr>
          <w:trHeight w:val="584"/>
        </w:trPr>
        <w:tc>
          <w:tcPr>
            <w:tcW w:w="624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AGE530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3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Operation and Management of Farm Power and Machinery Systems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64DC" w:rsidRPr="00C97E8C" w:rsidTr="003C493D">
        <w:tc>
          <w:tcPr>
            <w:tcW w:w="624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AGE5309</w:t>
            </w:r>
          </w:p>
        </w:tc>
        <w:tc>
          <w:tcPr>
            <w:tcW w:w="513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Agricultural Systems’ Automation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64DC" w:rsidRPr="00C97E8C" w:rsidTr="003C493D">
        <w:tc>
          <w:tcPr>
            <w:tcW w:w="624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:rsidR="004264DC" w:rsidRPr="00C97E8C" w:rsidRDefault="004264DC" w:rsidP="003C4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AGE53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30" w:type="dxa"/>
          </w:tcPr>
          <w:p w:rsidR="004264DC" w:rsidRPr="00C97E8C" w:rsidRDefault="004264DC" w:rsidP="003C4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Automotive Service and Maintenance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264DC" w:rsidRPr="00C97E8C" w:rsidRDefault="004264DC" w:rsidP="004264DC">
      <w:pPr>
        <w:tabs>
          <w:tab w:val="left" w:pos="11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t>SOIL AND WATER ENGINEERING SPECIALIZATION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1678"/>
        <w:gridCol w:w="5006"/>
        <w:gridCol w:w="1620"/>
      </w:tblGrid>
      <w:tr w:rsidR="004264DC" w:rsidRPr="00C97E8C" w:rsidTr="003C493D">
        <w:tc>
          <w:tcPr>
            <w:tcW w:w="624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167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5006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Credit Unit</w:t>
            </w:r>
          </w:p>
        </w:tc>
      </w:tr>
      <w:tr w:rsidR="004264DC" w:rsidRPr="00C97E8C" w:rsidTr="003C493D">
        <w:trPr>
          <w:trHeight w:val="647"/>
        </w:trPr>
        <w:tc>
          <w:tcPr>
            <w:tcW w:w="624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AGE53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06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Construction and Installation of Irrigation and Drainage Systems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64DC" w:rsidRPr="00C97E8C" w:rsidTr="003C493D">
        <w:tc>
          <w:tcPr>
            <w:tcW w:w="624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AGE53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06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Agricultural Land Drainage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64DC" w:rsidRPr="00C97E8C" w:rsidTr="003C493D">
        <w:tc>
          <w:tcPr>
            <w:tcW w:w="624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AGE531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06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Solid Waste Engineering and Air Pollution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64DC" w:rsidRPr="00C97E8C" w:rsidTr="003C493D">
        <w:tc>
          <w:tcPr>
            <w:tcW w:w="624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AGE531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06" w:type="dxa"/>
          </w:tcPr>
          <w:p w:rsidR="004264D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GIS Application to Agriculture</w:t>
            </w:r>
          </w:p>
        </w:tc>
        <w:tc>
          <w:tcPr>
            <w:tcW w:w="1620" w:type="dxa"/>
          </w:tcPr>
          <w:p w:rsidR="004264D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264DC" w:rsidRPr="00C97E8C" w:rsidRDefault="004264DC" w:rsidP="004264DC">
      <w:pPr>
        <w:tabs>
          <w:tab w:val="left" w:pos="11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t>PROCESSING AND STORAGE SPECIALIZATION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1678"/>
        <w:gridCol w:w="5006"/>
        <w:gridCol w:w="1620"/>
      </w:tblGrid>
      <w:tr w:rsidR="004264DC" w:rsidRPr="00C97E8C" w:rsidTr="003C493D">
        <w:tc>
          <w:tcPr>
            <w:tcW w:w="624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167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5006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Credit Unit</w:t>
            </w:r>
          </w:p>
        </w:tc>
      </w:tr>
      <w:tr w:rsidR="004264DC" w:rsidRPr="00C97E8C" w:rsidTr="003C493D">
        <w:tc>
          <w:tcPr>
            <w:tcW w:w="624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AGE531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06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Renewable Energy Application to Agriculture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64DC" w:rsidRPr="00C97E8C" w:rsidTr="003C493D">
        <w:tc>
          <w:tcPr>
            <w:tcW w:w="624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AGE531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06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Food </w:t>
            </w:r>
            <w:r w:rsidRPr="00C97E8C">
              <w:rPr>
                <w:rFonts w:ascii="Times New Roman" w:hAnsi="Times New Roman"/>
                <w:sz w:val="24"/>
                <w:szCs w:val="24"/>
              </w:rPr>
              <w:t>Engineering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64DC" w:rsidRPr="00C97E8C" w:rsidTr="003C493D">
        <w:tc>
          <w:tcPr>
            <w:tcW w:w="624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AGE531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06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Engineering Properties and Handling of Agricultural Materials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64DC" w:rsidRPr="00C97E8C" w:rsidTr="003C493D">
        <w:tc>
          <w:tcPr>
            <w:tcW w:w="624" w:type="dxa"/>
          </w:tcPr>
          <w:p w:rsidR="004264D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AGE531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06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Farm Transportation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t>SECOND SEMESTER ELECTIVE COURSES</w:t>
      </w:r>
    </w:p>
    <w:p w:rsidR="004264DC" w:rsidRPr="00C97E8C" w:rsidRDefault="004264DC" w:rsidP="004264DC">
      <w:pPr>
        <w:tabs>
          <w:tab w:val="left" w:pos="11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t>FARM POWER AND MACHINERY SPECIALIZATION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1620"/>
        <w:gridCol w:w="5040"/>
        <w:gridCol w:w="1620"/>
      </w:tblGrid>
      <w:tr w:rsidR="004264DC" w:rsidRPr="00C97E8C" w:rsidTr="003C493D">
        <w:tc>
          <w:tcPr>
            <w:tcW w:w="64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504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Credit Unit</w:t>
            </w:r>
          </w:p>
        </w:tc>
      </w:tr>
      <w:tr w:rsidR="004264DC" w:rsidRPr="00C97E8C" w:rsidTr="003C493D">
        <w:tc>
          <w:tcPr>
            <w:tcW w:w="64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AGE531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4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Agricultural Machinery 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64DC" w:rsidRPr="00C97E8C" w:rsidTr="003C493D">
        <w:tc>
          <w:tcPr>
            <w:tcW w:w="64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AGE5320</w:t>
            </w:r>
          </w:p>
        </w:tc>
        <w:tc>
          <w:tcPr>
            <w:tcW w:w="504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Theory and Design of Tractor Engine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264DC" w:rsidRPr="00C97E8C" w:rsidRDefault="004264DC" w:rsidP="004264DC">
      <w:pPr>
        <w:tabs>
          <w:tab w:val="left" w:pos="11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t>SOIL AND WATER ENGINEERING SPECIALIZATION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1620"/>
        <w:gridCol w:w="5040"/>
        <w:gridCol w:w="1620"/>
      </w:tblGrid>
      <w:tr w:rsidR="004264DC" w:rsidRPr="00C97E8C" w:rsidTr="003C493D">
        <w:tc>
          <w:tcPr>
            <w:tcW w:w="64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504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Credit Unit</w:t>
            </w:r>
          </w:p>
        </w:tc>
      </w:tr>
      <w:tr w:rsidR="004264DC" w:rsidRPr="00C97E8C" w:rsidTr="003C493D">
        <w:tc>
          <w:tcPr>
            <w:tcW w:w="64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AGE5321</w:t>
            </w:r>
          </w:p>
        </w:tc>
        <w:tc>
          <w:tcPr>
            <w:tcW w:w="504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Ground Water Technology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64DC" w:rsidRPr="00C97E8C" w:rsidTr="003C493D">
        <w:tc>
          <w:tcPr>
            <w:tcW w:w="64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AGE5322</w:t>
            </w:r>
          </w:p>
        </w:tc>
        <w:tc>
          <w:tcPr>
            <w:tcW w:w="504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Operation and Maintenance of Irrigation and Drainage Systems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264DC" w:rsidRPr="00C97E8C" w:rsidRDefault="004264DC" w:rsidP="004264DC">
      <w:pPr>
        <w:tabs>
          <w:tab w:val="left" w:pos="11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64DC" w:rsidRPr="00C97E8C" w:rsidRDefault="004264DC" w:rsidP="004264DC">
      <w:pPr>
        <w:tabs>
          <w:tab w:val="left" w:pos="11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7E8C">
        <w:rPr>
          <w:rFonts w:ascii="Times New Roman" w:hAnsi="Times New Roman"/>
          <w:b/>
          <w:sz w:val="24"/>
          <w:szCs w:val="24"/>
        </w:rPr>
        <w:t>PROCESSING AND STORAGE SPECIALIZATION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620"/>
        <w:gridCol w:w="5058"/>
        <w:gridCol w:w="1620"/>
      </w:tblGrid>
      <w:tr w:rsidR="004264DC" w:rsidRPr="00C97E8C" w:rsidTr="003C493D">
        <w:tc>
          <w:tcPr>
            <w:tcW w:w="63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S/N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505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7E8C">
              <w:rPr>
                <w:rFonts w:ascii="Times New Roman" w:hAnsi="Times New Roman"/>
                <w:b/>
                <w:sz w:val="24"/>
                <w:szCs w:val="24"/>
              </w:rPr>
              <w:t>Credit Unit</w:t>
            </w:r>
          </w:p>
        </w:tc>
      </w:tr>
      <w:tr w:rsidR="004264DC" w:rsidRPr="00C97E8C" w:rsidTr="003C493D">
        <w:tc>
          <w:tcPr>
            <w:tcW w:w="63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AGE5323</w:t>
            </w:r>
          </w:p>
        </w:tc>
        <w:tc>
          <w:tcPr>
            <w:tcW w:w="505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Storage of Fresh Fruits and Vegetables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64DC" w:rsidRPr="00C97E8C" w:rsidTr="003C493D">
        <w:tc>
          <w:tcPr>
            <w:tcW w:w="63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AGE5324</w:t>
            </w:r>
          </w:p>
        </w:tc>
        <w:tc>
          <w:tcPr>
            <w:tcW w:w="5058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Solar Energy Applications to Processing and Storage</w:t>
            </w:r>
          </w:p>
        </w:tc>
        <w:tc>
          <w:tcPr>
            <w:tcW w:w="1620" w:type="dxa"/>
          </w:tcPr>
          <w:p w:rsidR="004264DC" w:rsidRPr="00C97E8C" w:rsidRDefault="004264DC" w:rsidP="003C493D">
            <w:pPr>
              <w:tabs>
                <w:tab w:val="left" w:pos="11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E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3E671F" w:rsidRDefault="003E671F">
      <w:bookmarkStart w:id="1" w:name="_GoBack"/>
      <w:bookmarkEnd w:id="1"/>
    </w:p>
    <w:sectPr w:rsidR="003E6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462" w:rsidRDefault="00323462">
      <w:pPr>
        <w:spacing w:after="0" w:line="240" w:lineRule="auto"/>
      </w:pPr>
      <w:r>
        <w:separator/>
      </w:r>
    </w:p>
  </w:endnote>
  <w:endnote w:type="continuationSeparator" w:id="0">
    <w:p w:rsidR="00323462" w:rsidRDefault="0032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C35" w:rsidRPr="00EA219E" w:rsidRDefault="0032346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462" w:rsidRDefault="00323462">
      <w:pPr>
        <w:spacing w:after="0" w:line="240" w:lineRule="auto"/>
      </w:pPr>
      <w:r>
        <w:separator/>
      </w:r>
    </w:p>
  </w:footnote>
  <w:footnote w:type="continuationSeparator" w:id="0">
    <w:p w:rsidR="00323462" w:rsidRDefault="00323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AC"/>
    <w:rsid w:val="00323462"/>
    <w:rsid w:val="003E671F"/>
    <w:rsid w:val="004264DC"/>
    <w:rsid w:val="00622AAC"/>
    <w:rsid w:val="00DF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45F8D"/>
  <w15:chartTrackingRefBased/>
  <w15:docId w15:val="{F268344C-D903-40F4-B3D0-08A90B00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4DC"/>
    <w:pPr>
      <w:spacing w:after="200" w:line="276" w:lineRule="auto"/>
      <w:jc w:val="both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4264DC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264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264DC"/>
    <w:pPr>
      <w:tabs>
        <w:tab w:val="center" w:pos="4680"/>
        <w:tab w:val="right" w:pos="9360"/>
      </w:tabs>
      <w:spacing w:after="0" w:line="240" w:lineRule="auto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4264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1018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2021-04-29T11:44:00Z</dcterms:created>
  <dcterms:modified xsi:type="dcterms:W3CDTF">2021-04-29T20:28:00Z</dcterms:modified>
</cp:coreProperties>
</file>